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w:t>
      </w:r>
      <w:r w:rsidR="005C7147" w:rsidRPr="00E23DDA">
        <w:rPr>
          <w:rFonts w:ascii="Arial" w:hAnsi="Arial" w:cs="Arial"/>
          <w:sz w:val="18"/>
          <w:szCs w:val="18"/>
        </w:rPr>
        <w:t xml:space="preserve">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A26A6">
        <w:rPr>
          <w:rFonts w:ascii="Arial" w:hAnsi="Arial" w:cs="Arial"/>
          <w:b/>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Pr="00696895" w:rsidRDefault="006F5A6A"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sidR="00663F38">
        <w:rPr>
          <w:rFonts w:ascii="Arial" w:hAnsi="Arial" w:cs="Arial"/>
          <w:sz w:val="18"/>
          <w:szCs w:val="18"/>
        </w:rPr>
        <w:t>3</w:t>
      </w:r>
      <w:r w:rsidRPr="00696895">
        <w:rPr>
          <w:rFonts w:ascii="Arial" w:hAnsi="Arial" w:cs="Arial"/>
          <w:sz w:val="18"/>
          <w:szCs w:val="18"/>
        </w:rPr>
        <w:t>%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D5C3A" w:rsidRPr="00FF188B" w:rsidRDefault="005D5C3A" w:rsidP="00B62DE6">
      <w:pPr>
        <w:pStyle w:val="List2"/>
        <w:tabs>
          <w:tab w:val="left" w:pos="1440"/>
        </w:tabs>
        <w:ind w:right="144"/>
        <w:jc w:val="both"/>
        <w:rPr>
          <w:rFonts w:ascii="Arial" w:hAnsi="Arial" w:cs="Arial"/>
          <w:sz w:val="18"/>
          <w:szCs w:val="18"/>
        </w:rPr>
      </w:pPr>
    </w:p>
    <w:p w:rsidR="005D5C3A" w:rsidRPr="00272BE1" w:rsidRDefault="00B24BED" w:rsidP="00EF4150">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005D5C3A"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D5C3A" w:rsidRPr="00272BE1" w:rsidRDefault="005D5C3A" w:rsidP="005D5C3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5D5C3A">
      <w:pPr>
        <w:pStyle w:val="ListParagraph"/>
        <w:spacing w:before="120" w:after="120" w:line="240" w:lineRule="auto"/>
        <w:jc w:val="both"/>
        <w:rPr>
          <w:rFonts w:ascii="Arial" w:hAnsi="Arial" w:cs="Arial"/>
          <w:sz w:val="18"/>
          <w:szCs w:val="18"/>
        </w:rPr>
      </w:pPr>
    </w:p>
    <w:p w:rsidR="00252719" w:rsidRPr="00FF188B" w:rsidRDefault="00942B4A" w:rsidP="005D5C3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F34CB7">
        <w:rPr>
          <w:rFonts w:ascii="Arial" w:hAnsi="Arial" w:cs="Arial"/>
          <w:sz w:val="18"/>
          <w:szCs w:val="18"/>
        </w:rPr>
        <w:t>The Civil Court of competent jurisdiction within the district shall have jurisdiction.</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20309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20309C" w:rsidRPr="00704B7C" w:rsidRDefault="0020309C" w:rsidP="0020309C">
      <w:pPr>
        <w:pStyle w:val="ListParagraph"/>
        <w:spacing w:after="0" w:line="240" w:lineRule="auto"/>
        <w:rPr>
          <w:rFonts w:ascii="Arial" w:hAnsi="Arial" w:cs="Arial"/>
          <w:sz w:val="18"/>
          <w:szCs w:val="18"/>
        </w:rPr>
      </w:pP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EF054B" w:rsidRPr="00EF054B" w:rsidRDefault="00EF054B" w:rsidP="00EF054B">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B834B7" w:rsidRPr="00EF054B" w:rsidRDefault="00EF054B" w:rsidP="00EF054B">
      <w:pPr>
        <w:pStyle w:val="ListParagraph"/>
        <w:spacing w:after="0" w:line="240" w:lineRule="auto"/>
        <w:rPr>
          <w:sz w:val="18"/>
          <w:szCs w:val="18"/>
        </w:rPr>
      </w:pPr>
      <w:r w:rsidRPr="00EF054B">
        <w:rPr>
          <w:rFonts w:ascii="Arial" w:hAnsi="Arial" w:cs="Arial"/>
          <w:b/>
          <w:sz w:val="18"/>
          <w:szCs w:val="18"/>
        </w:rPr>
        <w:t xml:space="preserve">Email id – </w:t>
      </w:r>
      <w:hyperlink r:id="rId11" w:history="1">
        <w:r w:rsidRPr="00EF054B">
          <w:rPr>
            <w:rStyle w:val="Hyperlink"/>
            <w:rFonts w:ascii="Arial" w:hAnsi="Arial" w:cs="Arial"/>
            <w:b/>
            <w:sz w:val="18"/>
            <w:szCs w:val="18"/>
          </w:rPr>
          <w:t>Rudra.Nag@invoicemart.com</w:t>
        </w:r>
      </w:hyperlink>
    </w:p>
    <w:p w:rsidR="00EF054B" w:rsidRPr="00946F51" w:rsidRDefault="00EF054B" w:rsidP="00EF054B">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AD0F23"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2/PE210222/8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AD0F23">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w:t>
      </w:r>
      <w:r w:rsidR="00AD0F23">
        <w:rPr>
          <w:rFonts w:ascii="Arial" w:hAnsi="Arial" w:cs="Arial"/>
          <w:sz w:val="18"/>
          <w:szCs w:val="18"/>
        </w:rPr>
        <w:t>Spectrometer</w:t>
      </w:r>
      <w:r w:rsidR="009F0A0F" w:rsidRPr="00696895">
        <w:rPr>
          <w:rFonts w:ascii="Arial" w:hAnsi="Arial" w:cs="Arial"/>
          <w:sz w:val="18"/>
          <w:szCs w:val="18"/>
        </w:rPr>
        <w:t xml:space="preserve"> </w:t>
      </w:r>
      <w:r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w:t>
      </w:r>
      <w:r w:rsidR="006263D1">
        <w:rPr>
          <w:rFonts w:ascii="Arial" w:hAnsi="Arial" w:cs="Arial"/>
          <w:sz w:val="18"/>
          <w:szCs w:val="18"/>
        </w:rPr>
        <w:t xml:space="preserve">the bidder shall confirm that they have quoted the item as per specification, without any technical deviation. </w:t>
      </w:r>
    </w:p>
    <w:p w:rsidR="006263D1" w:rsidRPr="00696895" w:rsidRDefault="006263D1" w:rsidP="006263D1">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w:t>
      </w:r>
      <w:proofErr w:type="gramStart"/>
      <w:r>
        <w:rPr>
          <w:rFonts w:ascii="Arial" w:hAnsi="Arial" w:cs="Arial"/>
          <w:sz w:val="18"/>
          <w:szCs w:val="18"/>
        </w:rPr>
        <w:t>current  (</w:t>
      </w:r>
      <w:proofErr w:type="gramEnd"/>
      <w:r>
        <w:rPr>
          <w:rFonts w:ascii="Arial" w:hAnsi="Arial" w:cs="Arial"/>
          <w:sz w:val="18"/>
          <w:szCs w:val="18"/>
        </w:rPr>
        <w:t xml:space="preserve">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C0834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4E81"/>
    <w:rsid w:val="001E562D"/>
    <w:rsid w:val="001E6A6D"/>
    <w:rsid w:val="001F3241"/>
    <w:rsid w:val="001F514A"/>
    <w:rsid w:val="001F72BF"/>
    <w:rsid w:val="0020309C"/>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37A93"/>
    <w:rsid w:val="005413EA"/>
    <w:rsid w:val="0054231E"/>
    <w:rsid w:val="005464D8"/>
    <w:rsid w:val="005506C7"/>
    <w:rsid w:val="00563FC2"/>
    <w:rsid w:val="00564C28"/>
    <w:rsid w:val="00566940"/>
    <w:rsid w:val="00571441"/>
    <w:rsid w:val="0057150C"/>
    <w:rsid w:val="00572733"/>
    <w:rsid w:val="00577F1C"/>
    <w:rsid w:val="00583AF2"/>
    <w:rsid w:val="005908F0"/>
    <w:rsid w:val="00593D6A"/>
    <w:rsid w:val="005A1888"/>
    <w:rsid w:val="005A26A6"/>
    <w:rsid w:val="005A5205"/>
    <w:rsid w:val="005B0F96"/>
    <w:rsid w:val="005C7147"/>
    <w:rsid w:val="005D5C3A"/>
    <w:rsid w:val="005D6289"/>
    <w:rsid w:val="005F06EE"/>
    <w:rsid w:val="005F491F"/>
    <w:rsid w:val="005F6D81"/>
    <w:rsid w:val="006000EF"/>
    <w:rsid w:val="006026A8"/>
    <w:rsid w:val="006201D7"/>
    <w:rsid w:val="006263D1"/>
    <w:rsid w:val="006276EA"/>
    <w:rsid w:val="006305EC"/>
    <w:rsid w:val="00635186"/>
    <w:rsid w:val="006413DB"/>
    <w:rsid w:val="006423C4"/>
    <w:rsid w:val="00647BF5"/>
    <w:rsid w:val="00654A2D"/>
    <w:rsid w:val="00663F38"/>
    <w:rsid w:val="006718E8"/>
    <w:rsid w:val="0067350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6F5A6A"/>
    <w:rsid w:val="0070176A"/>
    <w:rsid w:val="00704B7C"/>
    <w:rsid w:val="00713454"/>
    <w:rsid w:val="00752504"/>
    <w:rsid w:val="007653E7"/>
    <w:rsid w:val="0076767D"/>
    <w:rsid w:val="00770B42"/>
    <w:rsid w:val="00775CEB"/>
    <w:rsid w:val="007768BA"/>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4B0E"/>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D0F23"/>
    <w:rsid w:val="00AE0C14"/>
    <w:rsid w:val="00AE0D00"/>
    <w:rsid w:val="00AE1AC5"/>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4634C"/>
    <w:rsid w:val="00C6290A"/>
    <w:rsid w:val="00C62AF0"/>
    <w:rsid w:val="00C76C9F"/>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45D"/>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54B"/>
    <w:rsid w:val="00EF0B6E"/>
    <w:rsid w:val="00EF4150"/>
    <w:rsid w:val="00F1560E"/>
    <w:rsid w:val="00F34CB7"/>
    <w:rsid w:val="00F375A3"/>
    <w:rsid w:val="00F445FE"/>
    <w:rsid w:val="00F51260"/>
    <w:rsid w:val="00F51C7F"/>
    <w:rsid w:val="00F52ECC"/>
    <w:rsid w:val="00F541D0"/>
    <w:rsid w:val="00F569D1"/>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EF054B"/>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EF054B"/>
    <w:rPr>
      <w:rFonts w:ascii="Consolas" w:hAnsi="Consolas" w:cs="Consolas"/>
      <w:sz w:val="21"/>
      <w:szCs w:val="21"/>
    </w:rPr>
  </w:style>
  <w:style w:type="character" w:customStyle="1" w:styleId="PlainTextChar1">
    <w:name w:val="Plain Text Char1"/>
    <w:basedOn w:val="DefaultParagraphFont"/>
    <w:link w:val="PlainText"/>
    <w:semiHidden/>
    <w:locked/>
    <w:rsid w:val="00EF054B"/>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hyperlink" Target="mailto:Rudra.Nag@invoicemart.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4</Pages>
  <Words>2334</Words>
  <Characters>13310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355</cp:revision>
  <cp:lastPrinted>2017-09-22T12:10:00Z</cp:lastPrinted>
  <dcterms:created xsi:type="dcterms:W3CDTF">2016-12-15T10:11:00Z</dcterms:created>
  <dcterms:modified xsi:type="dcterms:W3CDTF">2021-05-25T05:37:00Z</dcterms:modified>
</cp:coreProperties>
</file>